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327" w:rsidRDefault="00697327" w:rsidP="00F42290">
      <w:pPr>
        <w:pStyle w:val="ConsPlusNonformat"/>
        <w:widowControl/>
        <w:tabs>
          <w:tab w:val="left" w:pos="13230"/>
          <w:tab w:val="right" w:pos="15137"/>
        </w:tabs>
        <w:ind w:left="10206"/>
        <w:rPr>
          <w:rFonts w:ascii="Times New Roman" w:hAnsi="Times New Roman" w:cs="Times New Roman"/>
          <w:sz w:val="22"/>
          <w:szCs w:val="22"/>
        </w:rPr>
      </w:pPr>
    </w:p>
    <w:p w:rsidR="00697327" w:rsidRDefault="00697327" w:rsidP="00F42290">
      <w:pPr>
        <w:pStyle w:val="ConsPlusNonformat"/>
        <w:widowControl/>
        <w:tabs>
          <w:tab w:val="left" w:pos="13230"/>
          <w:tab w:val="right" w:pos="15137"/>
        </w:tabs>
        <w:ind w:left="10206"/>
        <w:rPr>
          <w:rFonts w:ascii="Times New Roman" w:hAnsi="Times New Roman" w:cs="Times New Roman"/>
          <w:sz w:val="22"/>
          <w:szCs w:val="22"/>
        </w:rPr>
      </w:pPr>
    </w:p>
    <w:p w:rsidR="00F42290" w:rsidRDefault="00F42290" w:rsidP="00F42290">
      <w:pPr>
        <w:pStyle w:val="ConsPlusNonformat"/>
        <w:widowControl/>
        <w:tabs>
          <w:tab w:val="left" w:pos="13230"/>
          <w:tab w:val="right" w:pos="15137"/>
        </w:tabs>
        <w:ind w:left="1020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3 </w:t>
      </w:r>
    </w:p>
    <w:p w:rsidR="00F42290" w:rsidRDefault="00F42290" w:rsidP="00F42290">
      <w:pPr>
        <w:pStyle w:val="ConsPlusNonformat"/>
        <w:widowControl/>
        <w:ind w:left="1020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решению Совета Родниковск</w:t>
      </w:r>
      <w:r w:rsidR="00AE7ABC">
        <w:rPr>
          <w:rFonts w:ascii="Times New Roman" w:hAnsi="Times New Roman" w:cs="Times New Roman"/>
          <w:sz w:val="22"/>
          <w:szCs w:val="22"/>
        </w:rPr>
        <w:t>ого</w:t>
      </w:r>
      <w:r>
        <w:rPr>
          <w:rFonts w:ascii="Times New Roman" w:hAnsi="Times New Roman" w:cs="Times New Roman"/>
          <w:sz w:val="22"/>
          <w:szCs w:val="22"/>
        </w:rPr>
        <w:t xml:space="preserve"> муниципальн</w:t>
      </w:r>
      <w:r w:rsidR="00AE7ABC">
        <w:rPr>
          <w:rFonts w:ascii="Times New Roman" w:hAnsi="Times New Roman" w:cs="Times New Roman"/>
          <w:sz w:val="22"/>
          <w:szCs w:val="22"/>
        </w:rPr>
        <w:t>ого</w:t>
      </w:r>
      <w:r>
        <w:rPr>
          <w:rFonts w:ascii="Times New Roman" w:hAnsi="Times New Roman" w:cs="Times New Roman"/>
          <w:sz w:val="22"/>
          <w:szCs w:val="22"/>
        </w:rPr>
        <w:t xml:space="preserve"> район</w:t>
      </w:r>
      <w:r w:rsidR="00AE7ABC">
        <w:rPr>
          <w:rFonts w:ascii="Times New Roman" w:hAnsi="Times New Roman" w:cs="Times New Roman"/>
          <w:sz w:val="22"/>
          <w:szCs w:val="22"/>
        </w:rPr>
        <w:t>а Ивановской области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F42290" w:rsidRDefault="00F42290" w:rsidP="00F42290">
      <w:pPr>
        <w:pStyle w:val="ConsPlusNonformat"/>
        <w:widowControl/>
        <w:ind w:left="1020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 </w:t>
      </w:r>
      <w:r w:rsidR="008A49E6">
        <w:rPr>
          <w:rFonts w:ascii="Times New Roman" w:hAnsi="Times New Roman" w:cs="Times New Roman"/>
          <w:sz w:val="22"/>
          <w:szCs w:val="22"/>
        </w:rPr>
        <w:t xml:space="preserve"> </w:t>
      </w:r>
      <w:r w:rsidR="00711F21">
        <w:rPr>
          <w:rFonts w:ascii="Times New Roman" w:hAnsi="Times New Roman" w:cs="Times New Roman"/>
          <w:sz w:val="22"/>
          <w:szCs w:val="22"/>
        </w:rPr>
        <w:t xml:space="preserve">     </w:t>
      </w:r>
      <w:r w:rsidR="008A49E6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202</w:t>
      </w:r>
      <w:r w:rsidR="00711F21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 xml:space="preserve">  №  </w:t>
      </w:r>
    </w:p>
    <w:p w:rsidR="008A49E6" w:rsidRDefault="008A49E6" w:rsidP="00F4229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42290" w:rsidRDefault="00F42290" w:rsidP="00F4229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Источники внутреннего финансирования дефицита районного бюджета</w:t>
      </w:r>
    </w:p>
    <w:p w:rsidR="00F42290" w:rsidRDefault="00F42290" w:rsidP="00F4229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на 202</w:t>
      </w:r>
      <w:r w:rsidR="00711F21">
        <w:rPr>
          <w:rFonts w:ascii="Times New Roman" w:hAnsi="Times New Roman" w:cs="Times New Roman"/>
          <w:b/>
          <w:bCs/>
          <w:sz w:val="22"/>
          <w:szCs w:val="22"/>
        </w:rPr>
        <w:t>6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год и на плановый период 202</w:t>
      </w:r>
      <w:r w:rsidR="00711F21">
        <w:rPr>
          <w:rFonts w:ascii="Times New Roman" w:hAnsi="Times New Roman" w:cs="Times New Roman"/>
          <w:b/>
          <w:bCs/>
          <w:sz w:val="22"/>
          <w:szCs w:val="22"/>
        </w:rPr>
        <w:t>7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и 202</w:t>
      </w:r>
      <w:r w:rsidR="00711F21">
        <w:rPr>
          <w:rFonts w:ascii="Times New Roman" w:hAnsi="Times New Roman" w:cs="Times New Roman"/>
          <w:b/>
          <w:bCs/>
          <w:sz w:val="22"/>
          <w:szCs w:val="22"/>
        </w:rPr>
        <w:t>8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годов</w:t>
      </w:r>
    </w:p>
    <w:p w:rsidR="00F42290" w:rsidRDefault="00F42290" w:rsidP="00F42290"/>
    <w:tbl>
      <w:tblPr>
        <w:tblW w:w="15451" w:type="dxa"/>
        <w:tblInd w:w="-34" w:type="dxa"/>
        <w:tblLook w:val="04A0"/>
      </w:tblPr>
      <w:tblGrid>
        <w:gridCol w:w="3119"/>
        <w:gridCol w:w="6095"/>
        <w:gridCol w:w="2127"/>
        <w:gridCol w:w="1985"/>
        <w:gridCol w:w="2125"/>
      </w:tblGrid>
      <w:tr w:rsidR="00F42290" w:rsidRPr="003F36B1" w:rsidTr="00E51232">
        <w:trPr>
          <w:trHeight w:val="241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90" w:rsidRPr="003F36B1" w:rsidRDefault="00F42290">
            <w:pPr>
              <w:jc w:val="center"/>
            </w:pPr>
            <w:r w:rsidRPr="003F36B1">
              <w:t xml:space="preserve">Код </w:t>
            </w:r>
            <w:proofErr w:type="gramStart"/>
            <w:r w:rsidRPr="003F36B1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90" w:rsidRPr="003F36B1" w:rsidRDefault="00F42290">
            <w:pPr>
              <w:jc w:val="center"/>
            </w:pPr>
            <w:r w:rsidRPr="003F36B1">
              <w:t xml:space="preserve">Наименование </w:t>
            </w:r>
            <w:proofErr w:type="gramStart"/>
            <w:r w:rsidRPr="003F36B1">
              <w:t>кода классификации источников финансирования дефицитов бюджетов</w:t>
            </w:r>
            <w:proofErr w:type="gramEnd"/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90" w:rsidRPr="003F36B1" w:rsidRDefault="00F42290">
            <w:pPr>
              <w:jc w:val="center"/>
            </w:pPr>
            <w:r w:rsidRPr="003F36B1">
              <w:t>Сумма, рублей</w:t>
            </w:r>
          </w:p>
        </w:tc>
      </w:tr>
      <w:tr w:rsidR="00711F21" w:rsidRPr="003F36B1" w:rsidTr="00E51232">
        <w:trPr>
          <w:trHeight w:val="373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21" w:rsidRPr="003F36B1" w:rsidRDefault="00711F21"/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21" w:rsidRPr="003F36B1" w:rsidRDefault="00711F2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21" w:rsidRPr="003F36B1" w:rsidRDefault="00711F21" w:rsidP="00800BF0">
            <w:pPr>
              <w:jc w:val="center"/>
            </w:pPr>
            <w:r w:rsidRPr="003F36B1">
              <w:t>2026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21" w:rsidRPr="003F36B1" w:rsidRDefault="00711F21" w:rsidP="00800BF0">
            <w:pPr>
              <w:jc w:val="center"/>
            </w:pPr>
            <w:r w:rsidRPr="003F36B1">
              <w:t>202</w:t>
            </w:r>
            <w:r w:rsidRPr="003F36B1">
              <w:rPr>
                <w:lang w:val="en-US"/>
              </w:rPr>
              <w:t>7</w:t>
            </w:r>
            <w:r w:rsidRPr="003F36B1">
              <w:t xml:space="preserve"> год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F21" w:rsidRPr="003F36B1" w:rsidRDefault="00711F21" w:rsidP="00711F21">
            <w:pPr>
              <w:jc w:val="center"/>
            </w:pPr>
            <w:r w:rsidRPr="003F36B1">
              <w:t>202</w:t>
            </w:r>
            <w:r>
              <w:t>8</w:t>
            </w:r>
            <w:r w:rsidRPr="003F36B1">
              <w:t xml:space="preserve"> год</w:t>
            </w:r>
          </w:p>
        </w:tc>
      </w:tr>
      <w:tr w:rsidR="00F42290" w:rsidRPr="003F36B1" w:rsidTr="00E51232">
        <w:trPr>
          <w:trHeight w:val="25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290" w:rsidRPr="003F36B1" w:rsidRDefault="00F42290">
            <w:pPr>
              <w:jc w:val="center"/>
            </w:pPr>
            <w:r w:rsidRPr="003F36B1"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290" w:rsidRPr="003F36B1" w:rsidRDefault="00F42290">
            <w:pPr>
              <w:jc w:val="center"/>
            </w:pPr>
            <w:r w:rsidRPr="003F36B1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290" w:rsidRPr="003F36B1" w:rsidRDefault="00F42290">
            <w:pPr>
              <w:jc w:val="center"/>
            </w:pPr>
            <w:r w:rsidRPr="003F36B1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290" w:rsidRPr="003F36B1" w:rsidRDefault="00F42290">
            <w:pPr>
              <w:jc w:val="center"/>
            </w:pPr>
            <w:r w:rsidRPr="003F36B1"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290" w:rsidRPr="003F36B1" w:rsidRDefault="00F42290">
            <w:pPr>
              <w:jc w:val="center"/>
            </w:pPr>
            <w:r w:rsidRPr="003F36B1">
              <w:t>5</w:t>
            </w:r>
          </w:p>
        </w:tc>
      </w:tr>
      <w:tr w:rsidR="009E239D" w:rsidRPr="003F36B1" w:rsidTr="00E51232">
        <w:trPr>
          <w:trHeight w:val="56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39D" w:rsidRPr="003F36B1" w:rsidRDefault="009E239D">
            <w:pPr>
              <w:rPr>
                <w:b/>
                <w:bCs/>
              </w:rPr>
            </w:pPr>
            <w:r w:rsidRPr="003F36B1">
              <w:rPr>
                <w:b/>
                <w:bCs/>
              </w:rPr>
              <w:t xml:space="preserve">000 01 00 </w:t>
            </w:r>
            <w:proofErr w:type="spellStart"/>
            <w:r w:rsidRPr="003F36B1">
              <w:rPr>
                <w:b/>
                <w:bCs/>
              </w:rPr>
              <w:t>00</w:t>
            </w:r>
            <w:proofErr w:type="spellEnd"/>
            <w:r w:rsidRPr="003F36B1">
              <w:rPr>
                <w:b/>
                <w:bCs/>
              </w:rPr>
              <w:t xml:space="preserve"> </w:t>
            </w:r>
            <w:proofErr w:type="spellStart"/>
            <w:r w:rsidRPr="003F36B1">
              <w:rPr>
                <w:b/>
                <w:bCs/>
              </w:rPr>
              <w:t>00</w:t>
            </w:r>
            <w:proofErr w:type="spellEnd"/>
            <w:r w:rsidRPr="003F36B1">
              <w:rPr>
                <w:b/>
                <w:bCs/>
              </w:rPr>
              <w:t xml:space="preserve"> </w:t>
            </w:r>
            <w:proofErr w:type="spellStart"/>
            <w:r w:rsidRPr="003F36B1">
              <w:rPr>
                <w:b/>
                <w:bCs/>
              </w:rPr>
              <w:t>00</w:t>
            </w:r>
            <w:proofErr w:type="spellEnd"/>
            <w:r w:rsidRPr="003F36B1">
              <w:rPr>
                <w:b/>
                <w:bCs/>
              </w:rPr>
              <w:t xml:space="preserve"> 0000 000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39D" w:rsidRPr="003F36B1" w:rsidRDefault="009E239D">
            <w:pPr>
              <w:jc w:val="both"/>
              <w:rPr>
                <w:b/>
                <w:bCs/>
              </w:rPr>
            </w:pPr>
            <w:r w:rsidRPr="003F36B1">
              <w:rPr>
                <w:b/>
                <w:bCs/>
              </w:rPr>
              <w:t>Источники внутреннего финансирования дефицитов 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239D" w:rsidRPr="0091257E" w:rsidRDefault="007F5F37" w:rsidP="00D3601F">
            <w:pPr>
              <w:jc w:val="center"/>
              <w:rPr>
                <w:b/>
              </w:rPr>
            </w:pPr>
            <w:r>
              <w:rPr>
                <w:b/>
              </w:rPr>
              <w:t>30 325 602,47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239D" w:rsidRPr="0091257E" w:rsidRDefault="007F5F37" w:rsidP="003C31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239D" w:rsidRPr="0091257E" w:rsidRDefault="007F5F37" w:rsidP="003C31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336DD" w:rsidRPr="003F36B1" w:rsidTr="00E51232">
        <w:trPr>
          <w:trHeight w:val="5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6DD" w:rsidRPr="003F36B1" w:rsidRDefault="00C336DD">
            <w:pPr>
              <w:rPr>
                <w:b/>
                <w:bCs/>
              </w:rPr>
            </w:pPr>
            <w:r w:rsidRPr="003F36B1">
              <w:rPr>
                <w:b/>
                <w:bCs/>
              </w:rPr>
              <w:t xml:space="preserve">000 01 05 00 </w:t>
            </w:r>
            <w:proofErr w:type="spellStart"/>
            <w:r w:rsidRPr="003F36B1">
              <w:rPr>
                <w:b/>
                <w:bCs/>
              </w:rPr>
              <w:t>00</w:t>
            </w:r>
            <w:proofErr w:type="spellEnd"/>
            <w:r w:rsidRPr="003F36B1">
              <w:rPr>
                <w:b/>
                <w:bCs/>
              </w:rPr>
              <w:t xml:space="preserve"> </w:t>
            </w:r>
            <w:proofErr w:type="spellStart"/>
            <w:r w:rsidRPr="003F36B1">
              <w:rPr>
                <w:b/>
                <w:bCs/>
              </w:rPr>
              <w:t>00</w:t>
            </w:r>
            <w:proofErr w:type="spellEnd"/>
            <w:r w:rsidRPr="003F36B1">
              <w:rPr>
                <w:b/>
                <w:bCs/>
              </w:rPr>
              <w:t xml:space="preserve"> 0000 000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6DD" w:rsidRPr="003F36B1" w:rsidRDefault="00C336DD">
            <w:pPr>
              <w:jc w:val="both"/>
              <w:rPr>
                <w:b/>
                <w:bCs/>
              </w:rPr>
            </w:pPr>
            <w:r w:rsidRPr="003F36B1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36DD" w:rsidRPr="0091257E" w:rsidRDefault="007F5F37" w:rsidP="003C31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30 325 602,47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36DD" w:rsidRPr="0091257E" w:rsidRDefault="007F5F37" w:rsidP="005002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36DD" w:rsidRPr="0091257E" w:rsidRDefault="007F5F37" w:rsidP="00C336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336DD" w:rsidRPr="003F36B1" w:rsidTr="00E51232">
        <w:trPr>
          <w:trHeight w:val="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6DD" w:rsidRPr="003F36B1" w:rsidRDefault="00C336DD">
            <w:bookmarkStart w:id="0" w:name="_Hlk529621030"/>
            <w:r w:rsidRPr="003F36B1">
              <w:t xml:space="preserve">000 01 05 00 </w:t>
            </w:r>
            <w:proofErr w:type="spellStart"/>
            <w:r w:rsidRPr="003F36B1">
              <w:t>00</w:t>
            </w:r>
            <w:proofErr w:type="spellEnd"/>
            <w:r w:rsidRPr="003F36B1">
              <w:t xml:space="preserve"> </w:t>
            </w:r>
            <w:proofErr w:type="spellStart"/>
            <w:r w:rsidRPr="003F36B1">
              <w:t>00</w:t>
            </w:r>
            <w:proofErr w:type="spellEnd"/>
            <w:r w:rsidRPr="003F36B1">
              <w:t xml:space="preserve"> 0000 500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36DD" w:rsidRPr="003F36B1" w:rsidRDefault="00C336DD">
            <w:pPr>
              <w:jc w:val="both"/>
            </w:pPr>
            <w:r w:rsidRPr="003F36B1">
              <w:t>Увеличение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336DD" w:rsidRPr="0091257E" w:rsidRDefault="00800BF0" w:rsidP="00CF4948">
            <w:pPr>
              <w:jc w:val="center"/>
            </w:pPr>
            <w:r>
              <w:t>-1</w:t>
            </w:r>
            <w:r w:rsidR="007F5F37">
              <w:t> </w:t>
            </w:r>
            <w:r>
              <w:t>391</w:t>
            </w:r>
            <w:r w:rsidR="007F5F37">
              <w:t> </w:t>
            </w:r>
            <w:r>
              <w:t>266</w:t>
            </w:r>
            <w:r w:rsidR="007F5F37">
              <w:t xml:space="preserve"> </w:t>
            </w:r>
            <w:r>
              <w:t>201,80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36DD" w:rsidRPr="0091257E" w:rsidRDefault="00800BF0" w:rsidP="003C31F5">
            <w:pPr>
              <w:jc w:val="center"/>
            </w:pPr>
            <w:r>
              <w:t>-1</w:t>
            </w:r>
            <w:r w:rsidR="007F5F37">
              <w:t> </w:t>
            </w:r>
            <w:r>
              <w:t>488</w:t>
            </w:r>
            <w:r w:rsidR="007F5F37">
              <w:t> </w:t>
            </w:r>
            <w:r>
              <w:t>303</w:t>
            </w:r>
            <w:r w:rsidR="007F5F37">
              <w:t xml:space="preserve"> </w:t>
            </w:r>
            <w:r>
              <w:t>047,87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336DD" w:rsidRPr="0091257E" w:rsidRDefault="000C2DCE" w:rsidP="00E51232">
            <w:r>
              <w:t>-1</w:t>
            </w:r>
            <w:r w:rsidR="007F5F37">
              <w:t> </w:t>
            </w:r>
            <w:r>
              <w:t>170</w:t>
            </w:r>
            <w:r w:rsidR="007F5F37">
              <w:t> </w:t>
            </w:r>
            <w:r>
              <w:t>886</w:t>
            </w:r>
            <w:r w:rsidR="007F5F37">
              <w:t xml:space="preserve"> </w:t>
            </w:r>
            <w:r>
              <w:t>467,06</w:t>
            </w:r>
          </w:p>
        </w:tc>
      </w:tr>
      <w:bookmarkEnd w:id="0"/>
      <w:tr w:rsidR="007F5F37" w:rsidRPr="003F36B1" w:rsidTr="00E51232">
        <w:trPr>
          <w:trHeight w:val="2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F37" w:rsidRPr="003F36B1" w:rsidRDefault="007F5F37">
            <w:r w:rsidRPr="003F36B1">
              <w:t xml:space="preserve">000 01 05 02 00 </w:t>
            </w:r>
            <w:proofErr w:type="spellStart"/>
            <w:r w:rsidRPr="003F36B1">
              <w:t>00</w:t>
            </w:r>
            <w:proofErr w:type="spellEnd"/>
            <w:r w:rsidRPr="003F36B1">
              <w:t xml:space="preserve"> 0000 500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F37" w:rsidRPr="003F36B1" w:rsidRDefault="007F5F37">
            <w:pPr>
              <w:jc w:val="both"/>
            </w:pPr>
            <w:r w:rsidRPr="003F36B1">
              <w:t>Увеличение прочих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5F37" w:rsidRPr="0091257E" w:rsidRDefault="007F5F37" w:rsidP="001C217E">
            <w:pPr>
              <w:jc w:val="center"/>
            </w:pPr>
            <w:r>
              <w:t>-1 391 266 201,80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pPr>
              <w:jc w:val="center"/>
            </w:pPr>
            <w:r>
              <w:t>-1 488 303 047,87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r>
              <w:t>-1 170 886 467,06</w:t>
            </w:r>
          </w:p>
        </w:tc>
      </w:tr>
      <w:tr w:rsidR="007F5F37" w:rsidRPr="003F36B1" w:rsidTr="00E51232">
        <w:trPr>
          <w:trHeight w:val="3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F37" w:rsidRPr="003F36B1" w:rsidRDefault="007F5F37">
            <w:r w:rsidRPr="003F36B1">
              <w:t>000 01 05 02 01 00 0000 510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F37" w:rsidRPr="003F36B1" w:rsidRDefault="007F5F37">
            <w:pPr>
              <w:jc w:val="both"/>
            </w:pPr>
            <w:r w:rsidRPr="003F36B1">
              <w:t>Увеличение прочих остатков денежных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5F37" w:rsidRPr="0091257E" w:rsidRDefault="007F5F37" w:rsidP="001C217E">
            <w:pPr>
              <w:jc w:val="center"/>
            </w:pPr>
            <w:r>
              <w:t>-1 391 266 201,80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pPr>
              <w:jc w:val="center"/>
            </w:pPr>
            <w:r>
              <w:t>-1 488 303 047,87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r>
              <w:t>-1 170 886 467,06</w:t>
            </w:r>
          </w:p>
        </w:tc>
      </w:tr>
      <w:tr w:rsidR="007F5F37" w:rsidRPr="003F36B1" w:rsidTr="00E51232">
        <w:trPr>
          <w:trHeight w:val="4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F37" w:rsidRPr="003F36B1" w:rsidRDefault="007F5F37">
            <w:r>
              <w:t>213</w:t>
            </w:r>
            <w:r w:rsidRPr="003F36B1">
              <w:t xml:space="preserve"> 01 05 02 01 05 0000 510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F37" w:rsidRPr="003F36B1" w:rsidRDefault="007F5F37">
            <w:pPr>
              <w:jc w:val="both"/>
            </w:pPr>
            <w:r w:rsidRPr="003F36B1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5F37" w:rsidRPr="0091257E" w:rsidRDefault="007F5F37" w:rsidP="001C217E">
            <w:pPr>
              <w:jc w:val="center"/>
            </w:pPr>
            <w:r>
              <w:t>-1 391 266 201,80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pPr>
              <w:jc w:val="center"/>
            </w:pPr>
            <w:r>
              <w:t>-1 488 303 047,87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r>
              <w:t>-1 170 886 467,06</w:t>
            </w:r>
          </w:p>
        </w:tc>
      </w:tr>
      <w:tr w:rsidR="007F5F37" w:rsidRPr="003F36B1" w:rsidTr="00E51232">
        <w:trPr>
          <w:trHeight w:val="3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F37" w:rsidRPr="003F36B1" w:rsidRDefault="007F5F37">
            <w:bookmarkStart w:id="1" w:name="_Hlk529620993"/>
            <w:r w:rsidRPr="003F36B1">
              <w:t xml:space="preserve">000 01 05 00 </w:t>
            </w:r>
            <w:proofErr w:type="spellStart"/>
            <w:r w:rsidRPr="003F36B1">
              <w:t>00</w:t>
            </w:r>
            <w:proofErr w:type="spellEnd"/>
            <w:r w:rsidRPr="003F36B1">
              <w:t xml:space="preserve"> </w:t>
            </w:r>
            <w:proofErr w:type="spellStart"/>
            <w:r w:rsidRPr="003F36B1">
              <w:t>00</w:t>
            </w:r>
            <w:proofErr w:type="spellEnd"/>
            <w:r w:rsidRPr="003F36B1">
              <w:t xml:space="preserve"> 0000 600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F37" w:rsidRPr="003F36B1" w:rsidRDefault="007F5F37">
            <w:pPr>
              <w:jc w:val="both"/>
            </w:pPr>
            <w:r w:rsidRPr="003F36B1">
              <w:t>Уменьшение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3C31F5">
            <w:pPr>
              <w:jc w:val="center"/>
            </w:pPr>
            <w:r>
              <w:t>1 421 591 804,27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pPr>
              <w:jc w:val="center"/>
            </w:pPr>
            <w:r>
              <w:t>1</w:t>
            </w:r>
            <w:r>
              <w:t> </w:t>
            </w:r>
            <w:r>
              <w:t>488</w:t>
            </w:r>
            <w:r>
              <w:t> </w:t>
            </w:r>
            <w:r>
              <w:t>303</w:t>
            </w:r>
            <w:r>
              <w:t xml:space="preserve"> </w:t>
            </w:r>
            <w:r>
              <w:t>047,87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r>
              <w:t>1</w:t>
            </w:r>
            <w:r>
              <w:t> </w:t>
            </w:r>
            <w:r>
              <w:t>170</w:t>
            </w:r>
            <w:r>
              <w:t> </w:t>
            </w:r>
            <w:r>
              <w:t>886</w:t>
            </w:r>
            <w:r>
              <w:t xml:space="preserve"> </w:t>
            </w:r>
            <w:r>
              <w:t>467,06</w:t>
            </w:r>
          </w:p>
        </w:tc>
      </w:tr>
      <w:bookmarkEnd w:id="1"/>
      <w:tr w:rsidR="007F5F37" w:rsidRPr="003F36B1" w:rsidTr="00F146DB">
        <w:trPr>
          <w:trHeight w:val="2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F37" w:rsidRPr="003F36B1" w:rsidRDefault="007F5F37">
            <w:r w:rsidRPr="003F36B1">
              <w:t xml:space="preserve">000 01 05 02 00 </w:t>
            </w:r>
            <w:proofErr w:type="spellStart"/>
            <w:r w:rsidRPr="003F36B1">
              <w:t>00</w:t>
            </w:r>
            <w:proofErr w:type="spellEnd"/>
            <w:r w:rsidRPr="003F36B1">
              <w:t xml:space="preserve"> 0000 600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F37" w:rsidRPr="003F36B1" w:rsidRDefault="007F5F37">
            <w:pPr>
              <w:jc w:val="both"/>
            </w:pPr>
            <w:r w:rsidRPr="003F36B1">
              <w:t>Уменьшение прочих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pPr>
              <w:jc w:val="center"/>
            </w:pPr>
            <w:r>
              <w:t>1 421 591 804,27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pPr>
              <w:jc w:val="center"/>
            </w:pPr>
            <w:r>
              <w:t>1 488 303 047,87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r>
              <w:t>1 170 886 467,06</w:t>
            </w:r>
          </w:p>
        </w:tc>
      </w:tr>
      <w:tr w:rsidR="007F5F37" w:rsidRPr="003F36B1" w:rsidTr="00F146DB">
        <w:trPr>
          <w:trHeight w:val="35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F37" w:rsidRPr="003F36B1" w:rsidRDefault="007F5F37">
            <w:r w:rsidRPr="003F36B1">
              <w:t>000 01 05 02 01 00 0000 610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F37" w:rsidRPr="003F36B1" w:rsidRDefault="007F5F37">
            <w:pPr>
              <w:jc w:val="both"/>
            </w:pPr>
            <w:r w:rsidRPr="003F36B1">
              <w:t>Уменьшение прочих остатков денежных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pPr>
              <w:jc w:val="center"/>
            </w:pPr>
            <w:r>
              <w:t>1 421 591 804,27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pPr>
              <w:jc w:val="center"/>
            </w:pPr>
            <w:r>
              <w:t>1 488 303 047,87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r>
              <w:t>1 170 886 467,06</w:t>
            </w:r>
          </w:p>
        </w:tc>
      </w:tr>
      <w:tr w:rsidR="007F5F37" w:rsidRPr="003F36B1" w:rsidTr="00F146DB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F37" w:rsidRPr="003F36B1" w:rsidRDefault="007F5F37">
            <w:r>
              <w:t>213</w:t>
            </w:r>
            <w:r w:rsidRPr="003F36B1">
              <w:t xml:space="preserve"> 01 05 02 01 05 0000 610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F37" w:rsidRPr="003F36B1" w:rsidRDefault="007F5F37">
            <w:pPr>
              <w:jc w:val="both"/>
            </w:pPr>
            <w:r w:rsidRPr="003F36B1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pPr>
              <w:jc w:val="center"/>
            </w:pPr>
            <w:r>
              <w:t>1 421 591 804,27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pPr>
              <w:jc w:val="center"/>
            </w:pPr>
            <w:r>
              <w:t>1 488 303 047,87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5F37" w:rsidRPr="0091257E" w:rsidRDefault="007F5F37" w:rsidP="001C217E">
            <w:r>
              <w:t>1 170 886 467,06</w:t>
            </w:r>
          </w:p>
        </w:tc>
      </w:tr>
    </w:tbl>
    <w:p w:rsidR="007E3733" w:rsidRDefault="007E3733"/>
    <w:sectPr w:rsidR="007E3733" w:rsidSect="00F42290">
      <w:pgSz w:w="16838" w:h="11906" w:orient="landscape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2290"/>
    <w:rsid w:val="00024B71"/>
    <w:rsid w:val="000367EE"/>
    <w:rsid w:val="000506DC"/>
    <w:rsid w:val="000B59EF"/>
    <w:rsid w:val="000C2DCE"/>
    <w:rsid w:val="000C5CE7"/>
    <w:rsid w:val="00126F1B"/>
    <w:rsid w:val="00144B00"/>
    <w:rsid w:val="001C185D"/>
    <w:rsid w:val="001C57AB"/>
    <w:rsid w:val="00254B94"/>
    <w:rsid w:val="002A6430"/>
    <w:rsid w:val="00355F7F"/>
    <w:rsid w:val="00373AEC"/>
    <w:rsid w:val="00375AE7"/>
    <w:rsid w:val="003B268C"/>
    <w:rsid w:val="003C31F5"/>
    <w:rsid w:val="003D633C"/>
    <w:rsid w:val="003F36B1"/>
    <w:rsid w:val="00447F9D"/>
    <w:rsid w:val="00465795"/>
    <w:rsid w:val="00484278"/>
    <w:rsid w:val="004A69F5"/>
    <w:rsid w:val="00500216"/>
    <w:rsid w:val="00525D22"/>
    <w:rsid w:val="00534516"/>
    <w:rsid w:val="00570045"/>
    <w:rsid w:val="005A01E1"/>
    <w:rsid w:val="00632AAD"/>
    <w:rsid w:val="00640E48"/>
    <w:rsid w:val="00646F7B"/>
    <w:rsid w:val="0068469B"/>
    <w:rsid w:val="00697327"/>
    <w:rsid w:val="006F2180"/>
    <w:rsid w:val="00711F21"/>
    <w:rsid w:val="0072424B"/>
    <w:rsid w:val="00761E58"/>
    <w:rsid w:val="007B20F2"/>
    <w:rsid w:val="007C325D"/>
    <w:rsid w:val="007D350B"/>
    <w:rsid w:val="007E3733"/>
    <w:rsid w:val="007F064B"/>
    <w:rsid w:val="007F1444"/>
    <w:rsid w:val="007F5F37"/>
    <w:rsid w:val="00800BF0"/>
    <w:rsid w:val="008675DB"/>
    <w:rsid w:val="008A49E6"/>
    <w:rsid w:val="008B6589"/>
    <w:rsid w:val="0091257E"/>
    <w:rsid w:val="009A30C6"/>
    <w:rsid w:val="009E239D"/>
    <w:rsid w:val="009E4221"/>
    <w:rsid w:val="009F73EE"/>
    <w:rsid w:val="00A062A7"/>
    <w:rsid w:val="00A119BD"/>
    <w:rsid w:val="00A426F3"/>
    <w:rsid w:val="00A50814"/>
    <w:rsid w:val="00A51096"/>
    <w:rsid w:val="00A63FB4"/>
    <w:rsid w:val="00AC37A7"/>
    <w:rsid w:val="00AC560F"/>
    <w:rsid w:val="00AD27F1"/>
    <w:rsid w:val="00AD3E38"/>
    <w:rsid w:val="00AE7ABC"/>
    <w:rsid w:val="00B0316F"/>
    <w:rsid w:val="00B515A2"/>
    <w:rsid w:val="00B618E4"/>
    <w:rsid w:val="00B869C1"/>
    <w:rsid w:val="00C05E05"/>
    <w:rsid w:val="00C336DD"/>
    <w:rsid w:val="00C41F39"/>
    <w:rsid w:val="00CD21E8"/>
    <w:rsid w:val="00CF4948"/>
    <w:rsid w:val="00D0164F"/>
    <w:rsid w:val="00D3601F"/>
    <w:rsid w:val="00E43B69"/>
    <w:rsid w:val="00E51232"/>
    <w:rsid w:val="00EC7DA7"/>
    <w:rsid w:val="00F15A75"/>
    <w:rsid w:val="00F33884"/>
    <w:rsid w:val="00F42290"/>
    <w:rsid w:val="00F6532A"/>
    <w:rsid w:val="00F82B61"/>
    <w:rsid w:val="00F82C87"/>
    <w:rsid w:val="00FD4EBA"/>
    <w:rsid w:val="00FF1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22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4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8A3EC-093F-4594-BA56-81690B0DF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ObolenskayaVN</dc:creator>
  <cp:keywords/>
  <dc:description/>
  <cp:lastModifiedBy>ObolenskayaVN</cp:lastModifiedBy>
  <cp:revision>2</cp:revision>
  <dcterms:created xsi:type="dcterms:W3CDTF">2023-05-10T11:51:00Z</dcterms:created>
  <dcterms:modified xsi:type="dcterms:W3CDTF">2025-11-10T10:34:00Z</dcterms:modified>
</cp:coreProperties>
</file>